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EF9C" w14:textId="699F63F5" w:rsidR="00893158" w:rsidRDefault="00EB12C5" w:rsidP="00893158">
      <w:pPr>
        <w:pStyle w:val="Overskrift1"/>
      </w:pPr>
      <w:r>
        <w:t>Praktiske tips</w:t>
      </w:r>
      <w:r w:rsidR="00893158">
        <w:t xml:space="preserve"> til «Veileder om smittevern i barnehager under covid-19 utbruddet 2020»</w:t>
      </w:r>
    </w:p>
    <w:p w14:paraId="1F3EE919" w14:textId="77777777" w:rsidR="00893158" w:rsidRPr="0064633D" w:rsidRDefault="00893158" w:rsidP="00893158"/>
    <w:p w14:paraId="355FD8DE" w14:textId="52005627" w:rsidR="00893158" w:rsidRDefault="00893158" w:rsidP="00EB12C5">
      <w:r>
        <w:t>Barnehageeiers overordnede ansvar:</w:t>
      </w:r>
      <w:r w:rsidR="00EB12C5">
        <w:t xml:space="preserve"> </w:t>
      </w:r>
      <w:r>
        <w:t>«Lag plan for oppretting og organisering av kohorter» Forslag til refleksjonspunkter:</w:t>
      </w:r>
    </w:p>
    <w:p w14:paraId="390F949D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Hvem av barna er nære venner. Hvordan ta vare på dette vennskapet?</w:t>
      </w:r>
    </w:p>
    <w:p w14:paraId="25C52E51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Hvem har godt samspill?</w:t>
      </w:r>
    </w:p>
    <w:p w14:paraId="188EA6C1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Hvem har dårlig samspill?</w:t>
      </w:r>
    </w:p>
    <w:p w14:paraId="339FFEF9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Mobbeproblematikk, hvordan håndtere dette?</w:t>
      </w:r>
    </w:p>
    <w:p w14:paraId="1C056D87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Samspill barn/voksen. Hvilke voksne bør ha ansvaret for de enkelte kohortene?</w:t>
      </w:r>
    </w:p>
    <w:p w14:paraId="17478A12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Bruk av vikarer og nyansatte som barna ikke kjenner så godt, hvor mye kan de være alene med barna?</w:t>
      </w:r>
    </w:p>
    <w:p w14:paraId="2E888698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Håndtering av sorg hos barn som blir skilt fra hverandre i kohorter. (Ei uke er veldig lang tid for et lite barn)</w:t>
      </w:r>
    </w:p>
    <w:p w14:paraId="46A03595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Håndtering av sorg hos barn fordi «den gamle hverdagen» for tiden er borte.</w:t>
      </w:r>
    </w:p>
    <w:p w14:paraId="0B347018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 xml:space="preserve">God info til barna om hvorfor ikke alle kan være sammen. </w:t>
      </w:r>
    </w:p>
    <w:p w14:paraId="75BD0FD3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 xml:space="preserve">God info til foreldre og barn om valg av inndeling i kohorter. Viktig å ta hensyn til innspill fra barn og foreldre der det er nødvendig og lar seg gjøre. </w:t>
      </w:r>
    </w:p>
    <w:p w14:paraId="7114F9F3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 xml:space="preserve">Personalet må være ekstra påskrudde i forhold til psykososiale forhold: </w:t>
      </w:r>
    </w:p>
    <w:p w14:paraId="4CC5D97C" w14:textId="71F5FA32" w:rsidR="00893158" w:rsidRDefault="00893158" w:rsidP="00EB12C5">
      <w:pPr>
        <w:pStyle w:val="Listeavsnitt"/>
        <w:numPr>
          <w:ilvl w:val="2"/>
          <w:numId w:val="9"/>
        </w:numPr>
        <w:spacing w:after="160" w:line="259" w:lineRule="auto"/>
        <w:ind w:left="1134" w:hanging="283"/>
      </w:pPr>
      <w:r>
        <w:t xml:space="preserve">Observasjon av barna jevnlig: Hvordan er samspillet mellom dem i kohortene? Er det noen barn som er redde </w:t>
      </w:r>
      <w:proofErr w:type="spellStart"/>
      <w:r>
        <w:t>pga</w:t>
      </w:r>
      <w:proofErr w:type="spellEnd"/>
      <w:r>
        <w:t xml:space="preserve"> korona-situasjonen eller endringer som følger med </w:t>
      </w:r>
      <w:r w:rsidR="00EB12C5">
        <w:t>d</w:t>
      </w:r>
      <w:r>
        <w:t xml:space="preserve">en? Er det noen barn som har havnet i feil </w:t>
      </w:r>
      <w:proofErr w:type="spellStart"/>
      <w:r>
        <w:t>cohort</w:t>
      </w:r>
      <w:proofErr w:type="spellEnd"/>
      <w:r>
        <w:t xml:space="preserve">? Er det noen av barna som viser endret atferd? </w:t>
      </w:r>
    </w:p>
    <w:p w14:paraId="5D354DC6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Aktive voksne i utetiden, utnytt utearealet best mulig i forhold til barnas samspill.</w:t>
      </w:r>
    </w:p>
    <w:p w14:paraId="60F59C10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 xml:space="preserve">Noen barn vil ha behov for en tilvenningsperiode til den nye barnehagehverdagen. </w:t>
      </w:r>
    </w:p>
    <w:p w14:paraId="10B341CD" w14:textId="77777777" w:rsidR="00893158" w:rsidRDefault="00893158" w:rsidP="00893158"/>
    <w:p w14:paraId="618B01CE" w14:textId="1305B994" w:rsidR="00893158" w:rsidRDefault="00893158" w:rsidP="00EB12C5">
      <w:r>
        <w:t>Hygienetiltak:</w:t>
      </w:r>
      <w:r w:rsidR="00EB12C5">
        <w:t xml:space="preserve"> </w:t>
      </w:r>
      <w:r>
        <w:t>«Opplæring av barna i håndvaskrutiner og hostehygiene» Forslag til pedagogisk materiell:</w:t>
      </w:r>
    </w:p>
    <w:p w14:paraId="2CD12DCE" w14:textId="77777777" w:rsidR="00893158" w:rsidRDefault="00893158" w:rsidP="00893158">
      <w:pPr>
        <w:pStyle w:val="Listeavsnitt"/>
      </w:pPr>
    </w:p>
    <w:p w14:paraId="6FD6F5E0" w14:textId="77777777" w:rsidR="00893158" w:rsidRDefault="00893158" w:rsidP="00EB12C5">
      <w:pPr>
        <w:pStyle w:val="Listeavsnitt"/>
        <w:numPr>
          <w:ilvl w:val="0"/>
          <w:numId w:val="11"/>
        </w:numPr>
        <w:ind w:left="567" w:hanging="425"/>
      </w:pPr>
      <w:r>
        <w:t>Undervisningsopplegg for de ansatte, Ren hånd</w:t>
      </w:r>
    </w:p>
    <w:p w14:paraId="24A37B80" w14:textId="77777777" w:rsidR="00893158" w:rsidRDefault="00646F2B" w:rsidP="00EB12C5">
      <w:pPr>
        <w:ind w:left="567"/>
      </w:pPr>
      <w:hyperlink r:id="rId11" w:history="1">
        <w:r w:rsidR="00893158">
          <w:rPr>
            <w:rStyle w:val="Hyperkobling"/>
          </w:rPr>
          <w:t>https://hmts.no/ren-hand/undervisningsopplegg-ansatte/?Article=61</w:t>
        </w:r>
      </w:hyperlink>
    </w:p>
    <w:p w14:paraId="2EC5B159" w14:textId="77777777" w:rsidR="00893158" w:rsidRDefault="00893158" w:rsidP="00EB12C5">
      <w:pPr>
        <w:ind w:left="567" w:hanging="425"/>
      </w:pPr>
    </w:p>
    <w:p w14:paraId="7131609F" w14:textId="77777777" w:rsidR="00893158" w:rsidRDefault="00893158" w:rsidP="00EB12C5">
      <w:pPr>
        <w:pStyle w:val="Listeavsnitt"/>
        <w:numPr>
          <w:ilvl w:val="0"/>
          <w:numId w:val="11"/>
        </w:numPr>
        <w:ind w:left="567" w:hanging="425"/>
      </w:pPr>
      <w:r>
        <w:t>Undervisningsopplegg for barna, Ren hånd</w:t>
      </w:r>
    </w:p>
    <w:p w14:paraId="0E54A3EF" w14:textId="77777777" w:rsidR="00893158" w:rsidRDefault="00646F2B" w:rsidP="00EB12C5">
      <w:pPr>
        <w:ind w:left="567"/>
      </w:pPr>
      <w:hyperlink r:id="rId12" w:history="1">
        <w:r w:rsidR="00893158">
          <w:rPr>
            <w:rStyle w:val="Hyperkobling"/>
          </w:rPr>
          <w:t>https://hmts.no/ren-hand/undervisningsopplegg-barn</w:t>
        </w:r>
      </w:hyperlink>
    </w:p>
    <w:p w14:paraId="08A29014" w14:textId="77777777" w:rsidR="00893158" w:rsidRDefault="00893158" w:rsidP="00EB12C5">
      <w:pPr>
        <w:pStyle w:val="Listeavsnitt"/>
        <w:ind w:left="567" w:hanging="425"/>
      </w:pPr>
    </w:p>
    <w:p w14:paraId="5F7E15EC" w14:textId="77777777" w:rsidR="00893158" w:rsidRDefault="00893158" w:rsidP="00EB12C5">
      <w:pPr>
        <w:pStyle w:val="Listeavsnitt"/>
        <w:numPr>
          <w:ilvl w:val="0"/>
          <w:numId w:val="10"/>
        </w:numPr>
        <w:ind w:left="567" w:hanging="425"/>
      </w:pPr>
      <w:r>
        <w:t xml:space="preserve">Pedagogisk opplegg for barna, </w:t>
      </w:r>
      <w:proofErr w:type="spellStart"/>
      <w:r>
        <w:t>Antibac</w:t>
      </w:r>
      <w:proofErr w:type="spellEnd"/>
      <w:r>
        <w:t xml:space="preserve"> hygienekonsept</w:t>
      </w:r>
    </w:p>
    <w:p w14:paraId="031BE398" w14:textId="4B81591D" w:rsidR="00893158" w:rsidRDefault="00893158" w:rsidP="00EB12C5">
      <w:pPr>
        <w:ind w:left="567" w:hanging="425"/>
      </w:pPr>
      <w:r>
        <w:t xml:space="preserve"> </w:t>
      </w:r>
      <w:r w:rsidR="00EB12C5">
        <w:tab/>
      </w:r>
      <w:hyperlink r:id="rId13" w:history="1">
        <w:r w:rsidRPr="007B3769">
          <w:rPr>
            <w:rStyle w:val="Hyperkobling"/>
          </w:rPr>
          <w:t>https://antibac.no/wp-content/uploads/2013/06/20130619-barnehagehefte-TRYKK1.pdf</w:t>
        </w:r>
      </w:hyperlink>
    </w:p>
    <w:p w14:paraId="5FF6DE10" w14:textId="77777777" w:rsidR="00893158" w:rsidRDefault="00893158" w:rsidP="00EB12C5">
      <w:pPr>
        <w:ind w:left="567" w:hanging="425"/>
      </w:pPr>
    </w:p>
    <w:p w14:paraId="1CB1ED39" w14:textId="77777777" w:rsidR="00893158" w:rsidRDefault="00893158" w:rsidP="00EB12C5">
      <w:pPr>
        <w:pStyle w:val="Listeavsnitt"/>
        <w:numPr>
          <w:ilvl w:val="0"/>
          <w:numId w:val="10"/>
        </w:numPr>
        <w:ind w:left="567" w:hanging="425"/>
      </w:pPr>
      <w:r>
        <w:t>Vaskesangen med Rasmus og Ronja</w:t>
      </w:r>
    </w:p>
    <w:p w14:paraId="70E67347" w14:textId="77777777" w:rsidR="00893158" w:rsidRDefault="00646F2B" w:rsidP="00EB12C5">
      <w:pPr>
        <w:ind w:left="567"/>
      </w:pPr>
      <w:hyperlink r:id="rId14" w:history="1">
        <w:r w:rsidR="00893158">
          <w:rPr>
            <w:rStyle w:val="Hyperkobling"/>
          </w:rPr>
          <w:t>https://www.youtube.com/watch?v=gFbcJDCX64A</w:t>
        </w:r>
      </w:hyperlink>
    </w:p>
    <w:p w14:paraId="53E1673F" w14:textId="77777777" w:rsidR="00893158" w:rsidRDefault="00893158" w:rsidP="00EB12C5">
      <w:pPr>
        <w:ind w:left="567" w:hanging="425"/>
      </w:pPr>
    </w:p>
    <w:p w14:paraId="0942D0DA" w14:textId="77777777" w:rsidR="00893158" w:rsidRDefault="00893158" w:rsidP="00EB12C5">
      <w:pPr>
        <w:pStyle w:val="Listeavsnitt"/>
        <w:numPr>
          <w:ilvl w:val="0"/>
          <w:numId w:val="10"/>
        </w:numPr>
        <w:ind w:left="567" w:hanging="425"/>
      </w:pPr>
      <w:r>
        <w:t>Vaske hender sang</w:t>
      </w:r>
    </w:p>
    <w:p w14:paraId="6353036D" w14:textId="77777777" w:rsidR="00893158" w:rsidRDefault="00646F2B" w:rsidP="00EB12C5">
      <w:pPr>
        <w:ind w:left="567"/>
      </w:pPr>
      <w:hyperlink r:id="rId15" w:history="1">
        <w:r w:rsidR="00893158">
          <w:rPr>
            <w:rStyle w:val="Hyperkobling"/>
          </w:rPr>
          <w:t>http://www.barnehageside.no/db/dokumenter/www.vestbynaturbarnehage.no/filer/Vaske%20hender%20sangen.pdf</w:t>
        </w:r>
      </w:hyperlink>
    </w:p>
    <w:p w14:paraId="02B74A56" w14:textId="77777777" w:rsidR="00893158" w:rsidRDefault="00893158" w:rsidP="00EB12C5">
      <w:pPr>
        <w:ind w:left="567" w:hanging="425"/>
      </w:pPr>
    </w:p>
    <w:p w14:paraId="4CAB81A2" w14:textId="77777777" w:rsidR="00893158" w:rsidRDefault="00893158" w:rsidP="00EB12C5">
      <w:pPr>
        <w:pStyle w:val="Listeavsnitt"/>
        <w:numPr>
          <w:ilvl w:val="0"/>
          <w:numId w:val="10"/>
        </w:numPr>
        <w:ind w:left="567" w:hanging="425"/>
      </w:pPr>
      <w:r>
        <w:t>Vask hendene med Fantorangen</w:t>
      </w:r>
    </w:p>
    <w:p w14:paraId="6A990D20" w14:textId="77777777" w:rsidR="00893158" w:rsidRDefault="00646F2B" w:rsidP="00EB12C5">
      <w:pPr>
        <w:ind w:left="567"/>
      </w:pPr>
      <w:hyperlink r:id="rId16" w:history="1">
        <w:r w:rsidR="00893158">
          <w:rPr>
            <w:rStyle w:val="Hyperkobling"/>
          </w:rPr>
          <w:t>https://www.facebook.com/watch/?v=203482681010694</w:t>
        </w:r>
      </w:hyperlink>
    </w:p>
    <w:p w14:paraId="0C997D57" w14:textId="77777777" w:rsidR="00893158" w:rsidRDefault="00893158" w:rsidP="00EB12C5">
      <w:pPr>
        <w:ind w:left="567" w:hanging="425"/>
      </w:pPr>
    </w:p>
    <w:p w14:paraId="776A179E" w14:textId="77777777" w:rsidR="00893158" w:rsidRDefault="00893158" w:rsidP="00EB12C5">
      <w:pPr>
        <w:pStyle w:val="Listeavsnitt"/>
        <w:numPr>
          <w:ilvl w:val="0"/>
          <w:numId w:val="10"/>
        </w:numPr>
        <w:ind w:left="567" w:hanging="425"/>
      </w:pPr>
      <w:r>
        <w:t xml:space="preserve">Vask de henda, </w:t>
      </w:r>
      <w:proofErr w:type="spellStart"/>
      <w:r>
        <w:t>Lano</w:t>
      </w:r>
      <w:proofErr w:type="spellEnd"/>
    </w:p>
    <w:p w14:paraId="3C18FE43" w14:textId="77777777" w:rsidR="00893158" w:rsidRDefault="00646F2B" w:rsidP="00EB12C5">
      <w:pPr>
        <w:ind w:left="567"/>
      </w:pPr>
      <w:hyperlink r:id="rId17" w:history="1">
        <w:r w:rsidR="00893158">
          <w:rPr>
            <w:rStyle w:val="Hyperkobling"/>
          </w:rPr>
          <w:t>https://www.youtube.com/watch?v=ZX7-3L6mZ9Q</w:t>
        </w:r>
      </w:hyperlink>
    </w:p>
    <w:p w14:paraId="25DF1F8A" w14:textId="77777777" w:rsidR="00893158" w:rsidRDefault="00893158" w:rsidP="00EB12C5">
      <w:pPr>
        <w:ind w:left="1080"/>
      </w:pPr>
    </w:p>
    <w:p w14:paraId="0773E485" w14:textId="77777777" w:rsidR="00893158" w:rsidRPr="003534FC" w:rsidRDefault="00893158" w:rsidP="00EB12C5">
      <w:pPr>
        <w:ind w:left="1080"/>
      </w:pPr>
    </w:p>
    <w:p w14:paraId="041281C9" w14:textId="77777777" w:rsidR="00893158" w:rsidRDefault="00893158" w:rsidP="00EB12C5">
      <w:r>
        <w:t>Annet:</w:t>
      </w:r>
    </w:p>
    <w:p w14:paraId="5509A9BA" w14:textId="77777777" w:rsidR="00893158" w:rsidRDefault="00893158" w:rsidP="00EB12C5">
      <w:pPr>
        <w:ind w:left="360"/>
      </w:pPr>
      <w:r>
        <w:t>Filmsnutt fra RVTS Vest, «Geparden, skilpadden og Supersonen, 5 minutter for barn om Korona bekymringer»</w:t>
      </w:r>
    </w:p>
    <w:p w14:paraId="6EC116C4" w14:textId="77777777" w:rsidR="00893158" w:rsidRDefault="00646F2B" w:rsidP="00EB12C5">
      <w:pPr>
        <w:ind w:left="708"/>
      </w:pPr>
      <w:hyperlink r:id="rId18" w:history="1">
        <w:r w:rsidR="00893158">
          <w:rPr>
            <w:rStyle w:val="Hyperkobling"/>
          </w:rPr>
          <w:t>https://www.youtube.com/watch?v=8FLOqu7GO4s&amp;feature=emb_title</w:t>
        </w:r>
      </w:hyperlink>
    </w:p>
    <w:p w14:paraId="00934103" w14:textId="77777777" w:rsidR="00893158" w:rsidRDefault="00893158" w:rsidP="00EB12C5"/>
    <w:p w14:paraId="0BD7E6F9" w14:textId="77777777" w:rsidR="00893158" w:rsidRDefault="00893158" w:rsidP="00893158"/>
    <w:p w14:paraId="344F6CC1" w14:textId="6123EA30" w:rsidR="00D627FE" w:rsidRPr="00893158" w:rsidRDefault="00D627FE" w:rsidP="00893158"/>
    <w:sectPr w:rsidR="00D627FE" w:rsidRPr="00893158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312C" w14:textId="77777777" w:rsidR="00484D5E" w:rsidRDefault="00484D5E" w:rsidP="0087520B">
      <w:r>
        <w:separator/>
      </w:r>
    </w:p>
  </w:endnote>
  <w:endnote w:type="continuationSeparator" w:id="0">
    <w:p w14:paraId="032BD107" w14:textId="77777777" w:rsidR="00484D5E" w:rsidRDefault="00484D5E" w:rsidP="0087520B">
      <w:r>
        <w:continuationSeparator/>
      </w:r>
    </w:p>
  </w:endnote>
  <w:endnote w:type="continuationNotice" w:id="1">
    <w:p w14:paraId="3CDC260A" w14:textId="77777777" w:rsidR="00484D5E" w:rsidRDefault="00484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53A2" w14:textId="143460C5" w:rsidR="00B77D5C" w:rsidRPr="00B77D5C" w:rsidRDefault="00B77D5C">
    <w:pPr>
      <w:pStyle w:val="Bunntekst"/>
    </w:pPr>
  </w:p>
  <w:p w14:paraId="0AAF77F8" w14:textId="77777777" w:rsidR="00B77D5C" w:rsidRPr="00B77D5C" w:rsidRDefault="00B77D5C" w:rsidP="00B77D5C">
    <w:pPr>
      <w:pBdr>
        <w:top w:val="single" w:sz="4" w:space="1" w:color="auto"/>
      </w:pBdr>
      <w:spacing w:before="240" w:after="60"/>
      <w:jc w:val="center"/>
      <w:rPr>
        <w:rFonts w:ascii="Arial" w:eastAsia="Times New Roman" w:hAnsi="Arial" w:cs="Times New Roman"/>
        <w:sz w:val="20"/>
      </w:rPr>
    </w:pPr>
    <w:r w:rsidRPr="00B77D5C">
      <w:rPr>
        <w:rFonts w:ascii="Arial" w:eastAsia="Times New Roman" w:hAnsi="Arial" w:cs="Times New Roman"/>
        <w:sz w:val="20"/>
      </w:rPr>
      <w:t>Helse- og miljøtilsyn Salten IKS</w:t>
    </w:r>
  </w:p>
  <w:p w14:paraId="089A0CBC" w14:textId="77777777" w:rsidR="00B77D5C" w:rsidRPr="00B77D5C" w:rsidRDefault="00B77D5C" w:rsidP="00B77D5C">
    <w:pPr>
      <w:spacing w:after="40"/>
      <w:jc w:val="center"/>
      <w:rPr>
        <w:rFonts w:ascii="Arial" w:eastAsia="Times New Roman" w:hAnsi="Arial" w:cs="Times New Roman"/>
        <w:sz w:val="16"/>
      </w:rPr>
    </w:pPr>
    <w:r w:rsidRPr="00B77D5C">
      <w:rPr>
        <w:rFonts w:ascii="Arial" w:eastAsia="Times New Roman" w:hAnsi="Arial" w:cs="Times New Roman"/>
        <w:sz w:val="16"/>
      </w:rPr>
      <w:t>Stormyrveien 25, 8008 Bodø</w:t>
    </w:r>
  </w:p>
  <w:p w14:paraId="18E73F26" w14:textId="77777777" w:rsidR="00B77D5C" w:rsidRPr="00EB12C5" w:rsidRDefault="00B77D5C" w:rsidP="00B77D5C">
    <w:pPr>
      <w:spacing w:after="40"/>
      <w:jc w:val="center"/>
      <w:rPr>
        <w:rFonts w:ascii="Arial" w:eastAsia="Times New Roman" w:hAnsi="Arial" w:cs="Times New Roman"/>
        <w:sz w:val="16"/>
        <w:lang w:val="en-US"/>
      </w:rPr>
    </w:pPr>
    <w:r w:rsidRPr="00EB12C5">
      <w:rPr>
        <w:rFonts w:ascii="Arial" w:eastAsia="Times New Roman" w:hAnsi="Arial" w:cs="Times New Roman"/>
        <w:sz w:val="16"/>
        <w:lang w:val="en-US"/>
      </w:rPr>
      <w:t xml:space="preserve">Tlf. 40 00 77 77   e-post: </w:t>
    </w:r>
    <w:hyperlink r:id="rId1" w:history="1">
      <w:r w:rsidRPr="00EB12C5">
        <w:rPr>
          <w:rFonts w:ascii="Arial" w:eastAsia="Times New Roman" w:hAnsi="Arial" w:cs="Times New Roman"/>
          <w:color w:val="0000FF"/>
          <w:sz w:val="16"/>
          <w:u w:val="single"/>
          <w:lang w:val="en-US"/>
        </w:rPr>
        <w:t>post@hmts.no</w:t>
      </w:r>
    </w:hyperlink>
    <w:r w:rsidRPr="00EB12C5">
      <w:rPr>
        <w:rFonts w:ascii="Arial" w:eastAsia="Times New Roman" w:hAnsi="Arial" w:cs="Times New Roman"/>
        <w:sz w:val="16"/>
        <w:lang w:val="en-US"/>
      </w:rPr>
      <w:t xml:space="preserve">   Org.nr. 986 504 907   </w:t>
    </w:r>
    <w:hyperlink r:id="rId2" w:history="1">
      <w:r w:rsidRPr="00EB12C5">
        <w:rPr>
          <w:rFonts w:ascii="Arial" w:eastAsia="Times New Roman" w:hAnsi="Arial" w:cs="Times New Roman"/>
          <w:color w:val="0000FF"/>
          <w:sz w:val="16"/>
          <w:u w:val="single"/>
          <w:lang w:val="en-US"/>
        </w:rPr>
        <w:t>www.hmts.no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289E" w14:textId="77777777" w:rsidR="00484D5E" w:rsidRDefault="00484D5E" w:rsidP="0087520B">
      <w:r>
        <w:separator/>
      </w:r>
    </w:p>
  </w:footnote>
  <w:footnote w:type="continuationSeparator" w:id="0">
    <w:p w14:paraId="5ECC18FF" w14:textId="77777777" w:rsidR="00484D5E" w:rsidRDefault="00484D5E" w:rsidP="0087520B">
      <w:r>
        <w:continuationSeparator/>
      </w:r>
    </w:p>
  </w:footnote>
  <w:footnote w:type="continuationNotice" w:id="1">
    <w:p w14:paraId="17670673" w14:textId="77777777" w:rsidR="00484D5E" w:rsidRDefault="00484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52F3" w14:textId="33174931" w:rsidR="00B77D5C" w:rsidRPr="00B77D5C" w:rsidRDefault="00B77D5C">
    <w:pPr>
      <w:pStyle w:val="Topptekst"/>
      <w:rPr>
        <w:sz w:val="28"/>
        <w:szCs w:val="28"/>
      </w:rPr>
    </w:pPr>
    <w:r>
      <w:rPr>
        <w:noProof/>
        <w:lang w:eastAsia="nb-NO"/>
      </w:rPr>
      <w:drawing>
        <wp:inline distT="0" distB="0" distL="0" distR="0" wp14:anchorId="01E49CDB" wp14:editId="3A622379">
          <wp:extent cx="2505075" cy="636905"/>
          <wp:effectExtent l="0" t="0" r="0" b="0"/>
          <wp:docPr id="1" name="Bilde 1" descr="\\hmtssbs2\Helsevern\HMTS\hmts logoer 2014\hmts_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\\hmtssbs2\Helsevern\HMTS\hmts logoer 2014\hmts_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  <w:p w14:paraId="2A3BAB45" w14:textId="77777777" w:rsidR="00B77D5C" w:rsidRDefault="00B77D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7E0"/>
    <w:multiLevelType w:val="hybridMultilevel"/>
    <w:tmpl w:val="10B8BB18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551A"/>
    <w:multiLevelType w:val="hybridMultilevel"/>
    <w:tmpl w:val="86C26540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7414E3"/>
    <w:multiLevelType w:val="hybridMultilevel"/>
    <w:tmpl w:val="B9627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2D1B"/>
    <w:multiLevelType w:val="hybridMultilevel"/>
    <w:tmpl w:val="58AC43AE"/>
    <w:lvl w:ilvl="0" w:tplc="B57A8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4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69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E9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6C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EF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24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CE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4B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47E4"/>
    <w:multiLevelType w:val="multilevel"/>
    <w:tmpl w:val="993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5584B"/>
    <w:multiLevelType w:val="hybridMultilevel"/>
    <w:tmpl w:val="FD4E6210"/>
    <w:lvl w:ilvl="0" w:tplc="60564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83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0E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69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E7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2F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2B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3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49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E0D"/>
    <w:multiLevelType w:val="hybridMultilevel"/>
    <w:tmpl w:val="5510E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8F4A4F"/>
    <w:multiLevelType w:val="hybridMultilevel"/>
    <w:tmpl w:val="729C5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8C6780"/>
    <w:multiLevelType w:val="hybridMultilevel"/>
    <w:tmpl w:val="D8E0B1C6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D71057"/>
    <w:multiLevelType w:val="hybridMultilevel"/>
    <w:tmpl w:val="8E0274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67FB7"/>
    <w:multiLevelType w:val="hybridMultilevel"/>
    <w:tmpl w:val="CA7C950E"/>
    <w:lvl w:ilvl="0" w:tplc="E8524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9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E5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8A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63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43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2F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6D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25C42"/>
    <w:multiLevelType w:val="hybridMultilevel"/>
    <w:tmpl w:val="0EFAD2AA"/>
    <w:lvl w:ilvl="0" w:tplc="1EFAD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96E92B"/>
    <w:rsid w:val="00001A50"/>
    <w:rsid w:val="00020414"/>
    <w:rsid w:val="000B77C2"/>
    <w:rsid w:val="000C63E5"/>
    <w:rsid w:val="000F7ED8"/>
    <w:rsid w:val="00120733"/>
    <w:rsid w:val="00184A69"/>
    <w:rsid w:val="001E6525"/>
    <w:rsid w:val="00267EEF"/>
    <w:rsid w:val="00272251"/>
    <w:rsid w:val="00286DFC"/>
    <w:rsid w:val="002C2E0D"/>
    <w:rsid w:val="00304C19"/>
    <w:rsid w:val="00366ED5"/>
    <w:rsid w:val="00367FB0"/>
    <w:rsid w:val="0037144E"/>
    <w:rsid w:val="00372600"/>
    <w:rsid w:val="00373717"/>
    <w:rsid w:val="00374A1B"/>
    <w:rsid w:val="003806EE"/>
    <w:rsid w:val="004578D4"/>
    <w:rsid w:val="00484D5E"/>
    <w:rsid w:val="004A0B50"/>
    <w:rsid w:val="004F36A1"/>
    <w:rsid w:val="0052401A"/>
    <w:rsid w:val="00526371"/>
    <w:rsid w:val="00586784"/>
    <w:rsid w:val="00596D5C"/>
    <w:rsid w:val="005B49FF"/>
    <w:rsid w:val="005E600A"/>
    <w:rsid w:val="0060123E"/>
    <w:rsid w:val="00603950"/>
    <w:rsid w:val="00606D21"/>
    <w:rsid w:val="00646F2B"/>
    <w:rsid w:val="00656FF5"/>
    <w:rsid w:val="00662960"/>
    <w:rsid w:val="00673436"/>
    <w:rsid w:val="006921E3"/>
    <w:rsid w:val="006C38C6"/>
    <w:rsid w:val="006E1CAF"/>
    <w:rsid w:val="00701080"/>
    <w:rsid w:val="00745FF9"/>
    <w:rsid w:val="00756620"/>
    <w:rsid w:val="00761FC9"/>
    <w:rsid w:val="00766AA5"/>
    <w:rsid w:val="0079729C"/>
    <w:rsid w:val="007A1E8E"/>
    <w:rsid w:val="007A24BA"/>
    <w:rsid w:val="007B3E28"/>
    <w:rsid w:val="007F6EBE"/>
    <w:rsid w:val="007F7CC4"/>
    <w:rsid w:val="0087520B"/>
    <w:rsid w:val="00875AEB"/>
    <w:rsid w:val="008929EF"/>
    <w:rsid w:val="00893158"/>
    <w:rsid w:val="008A5FDE"/>
    <w:rsid w:val="008A7585"/>
    <w:rsid w:val="008F26EA"/>
    <w:rsid w:val="0098444D"/>
    <w:rsid w:val="0098747F"/>
    <w:rsid w:val="009D6960"/>
    <w:rsid w:val="00A57385"/>
    <w:rsid w:val="00A7066D"/>
    <w:rsid w:val="00A905D7"/>
    <w:rsid w:val="00AA173A"/>
    <w:rsid w:val="00AC0FF5"/>
    <w:rsid w:val="00AC374D"/>
    <w:rsid w:val="00B0A44E"/>
    <w:rsid w:val="00B54411"/>
    <w:rsid w:val="00B77D5C"/>
    <w:rsid w:val="00B80E02"/>
    <w:rsid w:val="00B83C9F"/>
    <w:rsid w:val="00BB0626"/>
    <w:rsid w:val="00BB704C"/>
    <w:rsid w:val="00BF6ECD"/>
    <w:rsid w:val="00C41D9C"/>
    <w:rsid w:val="00C832BA"/>
    <w:rsid w:val="00C96B8E"/>
    <w:rsid w:val="00D00E39"/>
    <w:rsid w:val="00D01CA7"/>
    <w:rsid w:val="00D2594D"/>
    <w:rsid w:val="00D37BE2"/>
    <w:rsid w:val="00D458BE"/>
    <w:rsid w:val="00D627FE"/>
    <w:rsid w:val="00D63F57"/>
    <w:rsid w:val="00D66476"/>
    <w:rsid w:val="00DE69E0"/>
    <w:rsid w:val="00DF1199"/>
    <w:rsid w:val="00E15747"/>
    <w:rsid w:val="00E34A70"/>
    <w:rsid w:val="00E40D4F"/>
    <w:rsid w:val="00E71946"/>
    <w:rsid w:val="00EB12C5"/>
    <w:rsid w:val="00EB290C"/>
    <w:rsid w:val="00EB32FC"/>
    <w:rsid w:val="00FA2337"/>
    <w:rsid w:val="00FA49C8"/>
    <w:rsid w:val="00FA7CC4"/>
    <w:rsid w:val="018F7C25"/>
    <w:rsid w:val="01AF0B84"/>
    <w:rsid w:val="0205244E"/>
    <w:rsid w:val="0310B256"/>
    <w:rsid w:val="04E42FD4"/>
    <w:rsid w:val="063F2F7A"/>
    <w:rsid w:val="068F8999"/>
    <w:rsid w:val="07253563"/>
    <w:rsid w:val="07EF2E86"/>
    <w:rsid w:val="099B096B"/>
    <w:rsid w:val="0A59A87C"/>
    <w:rsid w:val="0A703051"/>
    <w:rsid w:val="0A9144D0"/>
    <w:rsid w:val="0AA3B6C5"/>
    <w:rsid w:val="0AB71596"/>
    <w:rsid w:val="0B58B3E5"/>
    <w:rsid w:val="0BD59448"/>
    <w:rsid w:val="0E277D8B"/>
    <w:rsid w:val="0E32B91C"/>
    <w:rsid w:val="0E4358DC"/>
    <w:rsid w:val="0EB133A1"/>
    <w:rsid w:val="0ED5A721"/>
    <w:rsid w:val="0F01D731"/>
    <w:rsid w:val="0F3C0229"/>
    <w:rsid w:val="0F3D2E2F"/>
    <w:rsid w:val="110ED598"/>
    <w:rsid w:val="1367330D"/>
    <w:rsid w:val="13A8DF42"/>
    <w:rsid w:val="142488D0"/>
    <w:rsid w:val="14D1CFB2"/>
    <w:rsid w:val="14DF670A"/>
    <w:rsid w:val="1755B8CA"/>
    <w:rsid w:val="17717B5C"/>
    <w:rsid w:val="17A8261B"/>
    <w:rsid w:val="19F8D711"/>
    <w:rsid w:val="1A6A836B"/>
    <w:rsid w:val="1C10EA55"/>
    <w:rsid w:val="1CD6452C"/>
    <w:rsid w:val="1D57E7CA"/>
    <w:rsid w:val="1D5B01C1"/>
    <w:rsid w:val="1DC00DD9"/>
    <w:rsid w:val="1E3607E7"/>
    <w:rsid w:val="1F0475FF"/>
    <w:rsid w:val="20DB3FFD"/>
    <w:rsid w:val="2107714A"/>
    <w:rsid w:val="21912D69"/>
    <w:rsid w:val="21A3DE1F"/>
    <w:rsid w:val="226F5B9B"/>
    <w:rsid w:val="227122A2"/>
    <w:rsid w:val="2297CC6D"/>
    <w:rsid w:val="22A16640"/>
    <w:rsid w:val="234FCCA2"/>
    <w:rsid w:val="2350F0FA"/>
    <w:rsid w:val="237CC1BD"/>
    <w:rsid w:val="23B3460E"/>
    <w:rsid w:val="23B4430D"/>
    <w:rsid w:val="24D438C6"/>
    <w:rsid w:val="265BC43B"/>
    <w:rsid w:val="2698B7BE"/>
    <w:rsid w:val="2725AF1B"/>
    <w:rsid w:val="2744AF4A"/>
    <w:rsid w:val="27485F35"/>
    <w:rsid w:val="278DF258"/>
    <w:rsid w:val="2890D78E"/>
    <w:rsid w:val="2942480B"/>
    <w:rsid w:val="29D7F527"/>
    <w:rsid w:val="2A101CC5"/>
    <w:rsid w:val="2C0AC35F"/>
    <w:rsid w:val="2C35F5F9"/>
    <w:rsid w:val="2CA33BEA"/>
    <w:rsid w:val="2D3B5A61"/>
    <w:rsid w:val="2D862CF5"/>
    <w:rsid w:val="2DBFA104"/>
    <w:rsid w:val="2E81541C"/>
    <w:rsid w:val="2FEB76A7"/>
    <w:rsid w:val="2FFF29D3"/>
    <w:rsid w:val="30DEB1CC"/>
    <w:rsid w:val="30F80313"/>
    <w:rsid w:val="318792CF"/>
    <w:rsid w:val="32179B80"/>
    <w:rsid w:val="34FBE0E2"/>
    <w:rsid w:val="35505E42"/>
    <w:rsid w:val="360D36EB"/>
    <w:rsid w:val="36DBB1CC"/>
    <w:rsid w:val="376D3067"/>
    <w:rsid w:val="37CBF5F7"/>
    <w:rsid w:val="38ED8F99"/>
    <w:rsid w:val="3917E0FD"/>
    <w:rsid w:val="39E9D9E7"/>
    <w:rsid w:val="3A1EB1C6"/>
    <w:rsid w:val="3AA48410"/>
    <w:rsid w:val="3AA50C4B"/>
    <w:rsid w:val="3B11CF2F"/>
    <w:rsid w:val="3C246B72"/>
    <w:rsid w:val="3DAB90FA"/>
    <w:rsid w:val="3DCC41EB"/>
    <w:rsid w:val="3E7DBC4A"/>
    <w:rsid w:val="3F35FE4C"/>
    <w:rsid w:val="3FA3B9B6"/>
    <w:rsid w:val="407E05A2"/>
    <w:rsid w:val="42712CCD"/>
    <w:rsid w:val="428D7D6A"/>
    <w:rsid w:val="4309AE3E"/>
    <w:rsid w:val="43A8A062"/>
    <w:rsid w:val="43E82B8B"/>
    <w:rsid w:val="4481C839"/>
    <w:rsid w:val="47905C09"/>
    <w:rsid w:val="47AD51C3"/>
    <w:rsid w:val="4854FC49"/>
    <w:rsid w:val="488AB5A8"/>
    <w:rsid w:val="48B9F834"/>
    <w:rsid w:val="49FA3000"/>
    <w:rsid w:val="4A5FD87E"/>
    <w:rsid w:val="4A88BA64"/>
    <w:rsid w:val="4BBE4022"/>
    <w:rsid w:val="4C929FCD"/>
    <w:rsid w:val="4D0CB0B5"/>
    <w:rsid w:val="4D1D1AC7"/>
    <w:rsid w:val="4DCF088A"/>
    <w:rsid w:val="4E550AC0"/>
    <w:rsid w:val="4FB96642"/>
    <w:rsid w:val="4FF2D71C"/>
    <w:rsid w:val="5089277D"/>
    <w:rsid w:val="50E31504"/>
    <w:rsid w:val="5147DE1C"/>
    <w:rsid w:val="525510FB"/>
    <w:rsid w:val="53AE8E35"/>
    <w:rsid w:val="53CE4A62"/>
    <w:rsid w:val="55015D7D"/>
    <w:rsid w:val="5730962C"/>
    <w:rsid w:val="57A00A4A"/>
    <w:rsid w:val="5A03530E"/>
    <w:rsid w:val="5A3BBD71"/>
    <w:rsid w:val="5AFC6860"/>
    <w:rsid w:val="5B88AF79"/>
    <w:rsid w:val="5C860159"/>
    <w:rsid w:val="5DF1B199"/>
    <w:rsid w:val="5F2E3DFD"/>
    <w:rsid w:val="5FC5B6F5"/>
    <w:rsid w:val="603769CA"/>
    <w:rsid w:val="618C7E84"/>
    <w:rsid w:val="632C6DB4"/>
    <w:rsid w:val="63D1FE73"/>
    <w:rsid w:val="64732584"/>
    <w:rsid w:val="665ECF80"/>
    <w:rsid w:val="6720F597"/>
    <w:rsid w:val="678578E1"/>
    <w:rsid w:val="67AC2722"/>
    <w:rsid w:val="6845BD25"/>
    <w:rsid w:val="68B5D024"/>
    <w:rsid w:val="6A92628C"/>
    <w:rsid w:val="6BA13460"/>
    <w:rsid w:val="6C44B5CE"/>
    <w:rsid w:val="6C553B0C"/>
    <w:rsid w:val="6DC732EA"/>
    <w:rsid w:val="6DF3592D"/>
    <w:rsid w:val="6E0B67B3"/>
    <w:rsid w:val="6E167446"/>
    <w:rsid w:val="6E5F455E"/>
    <w:rsid w:val="6F10365C"/>
    <w:rsid w:val="6F3E7708"/>
    <w:rsid w:val="713DD5F2"/>
    <w:rsid w:val="7146489F"/>
    <w:rsid w:val="71B48DBE"/>
    <w:rsid w:val="7285CF70"/>
    <w:rsid w:val="73403C87"/>
    <w:rsid w:val="73A5DDE0"/>
    <w:rsid w:val="7404DF87"/>
    <w:rsid w:val="755F62F4"/>
    <w:rsid w:val="75A70A5C"/>
    <w:rsid w:val="7614649B"/>
    <w:rsid w:val="769D2370"/>
    <w:rsid w:val="77196A0B"/>
    <w:rsid w:val="790C29D6"/>
    <w:rsid w:val="79B1E609"/>
    <w:rsid w:val="7A311F07"/>
    <w:rsid w:val="7A9C423B"/>
    <w:rsid w:val="7ACCFDC6"/>
    <w:rsid w:val="7B31E359"/>
    <w:rsid w:val="7B7C7762"/>
    <w:rsid w:val="7C9AFDA2"/>
    <w:rsid w:val="7E96E92B"/>
    <w:rsid w:val="7F620AC3"/>
    <w:rsid w:val="7F7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640B"/>
  <w15:docId w15:val="{ACDFD8EE-F9C0-455E-8FF0-38F69A8C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58"/>
    <w:pPr>
      <w:spacing w:after="0" w:line="240" w:lineRule="auto"/>
    </w:pPr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7C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7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7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7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7C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15747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7520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7520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7520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119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19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4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A0B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0B50"/>
  </w:style>
  <w:style w:type="paragraph" w:styleId="Bunntekst">
    <w:name w:val="footer"/>
    <w:basedOn w:val="Normal"/>
    <w:link w:val="BunntekstTegn"/>
    <w:uiPriority w:val="99"/>
    <w:unhideWhenUsed/>
    <w:rsid w:val="004A0B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0B50"/>
  </w:style>
  <w:style w:type="paragraph" w:styleId="Bibliografi">
    <w:name w:val="Bibliography"/>
    <w:basedOn w:val="Normal"/>
    <w:next w:val="Normal"/>
    <w:uiPriority w:val="37"/>
    <w:unhideWhenUsed/>
    <w:rsid w:val="00D627FE"/>
  </w:style>
  <w:style w:type="character" w:styleId="Merknadsreferanse">
    <w:name w:val="annotation reference"/>
    <w:basedOn w:val="Standardskriftforavsnitt"/>
    <w:uiPriority w:val="99"/>
    <w:semiHidden/>
    <w:unhideWhenUsed/>
    <w:rsid w:val="00001A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1A5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1A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1A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1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70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ntibac.no/wp-content/uploads/2013/06/20130619-barnehagehefte-TRYKK1.pdf" TargetMode="External"/><Relationship Id="rId18" Type="http://schemas.openxmlformats.org/officeDocument/2006/relationships/hyperlink" Target="https://www.youtube.com/watch?v=8FLOqu7GO4s&amp;feature=emb_titl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mts.no/ren-hand/undervisningsopplegg-barn" TargetMode="External"/><Relationship Id="rId17" Type="http://schemas.openxmlformats.org/officeDocument/2006/relationships/hyperlink" Target="https://www.youtube.com/watch?v=ZX7-3L6mZ9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watch/?v=20348268101069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mts.no/ren-hand/undervisningsopplegg-ansatte/?Article=6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rnehageside.no/db/dokumenter/www.vestbynaturbarnehage.no/filer/Vaske%20hender%20sangen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gFbcJDCX64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ts.no" TargetMode="External"/><Relationship Id="rId1" Type="http://schemas.openxmlformats.org/officeDocument/2006/relationships/hyperlink" Target="mailto:post@hmt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E07F2B7B90743901FED526B4F27BB" ma:contentTypeVersion="9" ma:contentTypeDescription="Opprett et nytt dokument." ma:contentTypeScope="" ma:versionID="e8761c96c9ee45610d772e3a5b4124b1">
  <xsd:schema xmlns:xsd="http://www.w3.org/2001/XMLSchema" xmlns:xs="http://www.w3.org/2001/XMLSchema" xmlns:p="http://schemas.microsoft.com/office/2006/metadata/properties" xmlns:ns3="46f9b72c-f4cb-4af9-88ff-534385f8589b" xmlns:ns4="401f813c-5933-4e6f-80a9-fe3d37cb5e32" targetNamespace="http://schemas.microsoft.com/office/2006/metadata/properties" ma:root="true" ma:fieldsID="132207b3f8a2381b7de27c882c79b6c2" ns3:_="" ns4:_="">
    <xsd:import namespace="46f9b72c-f4cb-4af9-88ff-534385f8589b"/>
    <xsd:import namespace="401f813c-5933-4e6f-80a9-fe3d37cb5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9b72c-f4cb-4af9-88ff-534385f85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813c-5933-4e6f-80a9-fe3d37cb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Bar04</b:Tag>
    <b:SourceType>ArticleInAPeriodical</b:SourceType>
    <b:Guid>{9172F5C4-8390-4C3D-A1BB-88EE7E9BB6CE}</b:Guid>
    <b:Title>Effects of cleaning and disinfection in reducing the spread of Norovirus contamination via environmental surfaces.</b:Title>
    <b:Year>2004</b:Year>
    <b:Author>
      <b:Author>
        <b:NameList>
          <b:Person>
            <b:Last>Barker</b:Last>
            <b:First>J</b:First>
          </b:Person>
          <b:Person>
            <b:Last>Vipond</b:Last>
            <b:First>IB</b:First>
          </b:Person>
          <b:Person>
            <b:Last>Bloomfield</b:Last>
            <b:First>SF</b:First>
          </b:Person>
        </b:NameList>
      </b:Author>
    </b:Author>
    <b:Month>Sep</b:Month>
    <b:PeriodicalTitle>PubMed</b:PeriodicalTitle>
    <b:RefOrder>3</b:RefOrder>
  </b:Source>
  <b:Source>
    <b:Tag>Kam20</b:Tag>
    <b:SourceType>ArticleInAPeriodical</b:SourceType>
    <b:Guid>{1DF28CD8-E856-4148-9944-F8FDBE29C2FA}</b:Guid>
    <b:Author>
      <b:Author>
        <b:NameList>
          <b:Person>
            <b:Last>Kampf</b:Last>
            <b:First>g</b:First>
          </b:Person>
          <b:Person>
            <b:Last>Todt</b:Last>
            <b:First>D</b:First>
          </b:Person>
          <b:Person>
            <b:Last>Pfaender</b:Last>
            <b:First>S</b:First>
          </b:Person>
          <b:Person>
            <b:Last>Steinmann</b:Last>
            <b:First>E</b:First>
          </b:Person>
        </b:NameList>
      </b:Author>
    </b:Author>
    <b:Title>Persistence of coronaviruses on inanimate surfaces andtheir inactivation with biocidal agents</b:Title>
    <b:PeriodicalTitle>Journal of Hospital Infection</b:PeriodicalTitle>
    <b:Year>2020</b:Year>
    <b:Month>Januar</b:Month>
    <b:Day>31</b:Day>
    <b:RefOrder>2</b:RefOrder>
  </b:Source>
  <b:Source>
    <b:Tag>Rut07</b:Tag>
    <b:SourceType>ArticleInAPeriodical</b:SourceType>
    <b:Guid>{B7F8E8CB-6D1B-414E-BA95-54E1DCE44EC2}</b:Guid>
    <b:Author>
      <b:Author>
        <b:NameList>
          <b:Person>
            <b:Last>Rutala</b:Last>
            <b:First>WA</b:First>
          </b:Person>
          <b:Person>
            <b:Last>Gergen</b:Last>
            <b:First>MF</b:First>
          </b:Person>
          <b:Person>
            <b:Last>Weber</b:Last>
            <b:First>DJ</b:First>
          </b:Person>
        </b:NameList>
      </b:Author>
    </b:Author>
    <b:Title>Microbiologic evaluation of microfiber mops for surface disinfection</b:Title>
    <b:PeriodicalTitle>PubMed</b:PeriodicalTitle>
    <b:Year>2007</b:Year>
    <b:Month>November</b:Month>
    <b:RefOrder>1</b:RefOrder>
  </b:Source>
  <b:Source>
    <b:Tag>Bor19</b:Tag>
    <b:SourceType>InternetSite</b:SourceType>
    <b:Guid>{0D3355CE-6E10-4E68-9ADB-1F2B3BAB3642}</b:Guid>
    <b:Title>Desinfeksjon</b:Title>
    <b:Year>2019</b:Year>
    <b:Month>07</b:Month>
    <b:Day>04</b:Day>
    <b:Author>
      <b:Author>
        <b:NameList>
          <b:Person>
            <b:Last>Borchgrevink-Lund</b:Last>
            <b:First>Carl-Fredrik</b:First>
          </b:Person>
        </b:NameList>
      </b:Author>
    </b:Author>
    <b:InternetSiteTitle>Regionalt kompetansesenter for smittevern Helse Sør-Øst</b:InternetSiteTitle>
    <b:URL>https://infeksjonskontroll.no/forebygging/6882</b:URL>
    <b:RefOrder>4</b:RefOrder>
  </b:Source>
</b:Sources>
</file>

<file path=customXml/itemProps1.xml><?xml version="1.0" encoding="utf-8"?>
<ds:datastoreItem xmlns:ds="http://schemas.openxmlformats.org/officeDocument/2006/customXml" ds:itemID="{54D70598-5794-4B59-97C3-BAE1C2E03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53B03-89A7-480B-915B-79C1CD49B03B}">
  <ds:schemaRefs>
    <ds:schemaRef ds:uri="46f9b72c-f4cb-4af9-88ff-534385f8589b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401f813c-5933-4e6f-80a9-fe3d37cb5e3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FF4435-7F12-4E65-A977-FA468856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9b72c-f4cb-4af9-88ff-534385f8589b"/>
    <ds:schemaRef ds:uri="401f813c-5933-4e6f-80a9-fe3d37cb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7A521-BD30-46D1-857B-8D368839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Stang</dc:creator>
  <cp:lastModifiedBy>Lill Tove Furre</cp:lastModifiedBy>
  <cp:revision>4</cp:revision>
  <dcterms:created xsi:type="dcterms:W3CDTF">2020-04-21T08:41:00Z</dcterms:created>
  <dcterms:modified xsi:type="dcterms:W3CDTF">2020-04-21T09:40:00Z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0x0101002AAE07F2B7B90743901FED526B4F27BB</vt:lpwstr>
  </property>
</Properties>
</file>