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B1626" w14:textId="77777777" w:rsidR="00F34A9C" w:rsidRDefault="001838F5">
      <w:r>
        <w:rPr>
          <w:noProof/>
          <w:lang w:eastAsia="nb-NO"/>
        </w:rPr>
        <w:drawing>
          <wp:inline distT="0" distB="0" distL="0" distR="0" wp14:anchorId="3F4D9B1A" wp14:editId="1F44127C">
            <wp:extent cx="5558865" cy="6051954"/>
            <wp:effectExtent l="0" t="0" r="381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222" t="13255" r="30575" b="8928"/>
                    <a:stretch/>
                  </pic:blipFill>
                  <pic:spPr bwMode="auto">
                    <a:xfrm>
                      <a:off x="0" y="0"/>
                      <a:ext cx="5593878" cy="6090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34A9C" w:rsidSect="001838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8F5"/>
    <w:rsid w:val="001838F5"/>
    <w:rsid w:val="00811546"/>
    <w:rsid w:val="00F3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D311"/>
  <w15:chartTrackingRefBased/>
  <w15:docId w15:val="{B7B17885-BE9A-4BA1-9153-C621FB0C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>Bodo Kommune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Trond Mathiassen</dc:creator>
  <cp:keywords/>
  <dc:description/>
  <cp:lastModifiedBy>Lill Tove Furre</cp:lastModifiedBy>
  <cp:revision>2</cp:revision>
  <dcterms:created xsi:type="dcterms:W3CDTF">2020-04-20T12:57:00Z</dcterms:created>
  <dcterms:modified xsi:type="dcterms:W3CDTF">2020-04-20T12:57:00Z</dcterms:modified>
</cp:coreProperties>
</file>